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Class Test   (F.M. 15)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husbandry is the scientific management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(i) animal breeding</w:t>
      </w:r>
      <w:r w:rsidDel="00000000" w:rsidR="00000000" w:rsidRPr="00000000">
        <w:rPr>
          <w:rtl w:val="0"/>
        </w:rPr>
        <w:t xml:space="preserve">                                                         </w:t>
      </w:r>
      <w:r w:rsidDel="00000000" w:rsidR="00000000" w:rsidRPr="00000000">
        <w:rPr>
          <w:b w:val="1"/>
          <w:rtl w:val="0"/>
        </w:rPr>
        <w:t xml:space="preserve">(ii) culture of animals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(iii) animal livestock</w:t>
      </w:r>
      <w:r w:rsidDel="00000000" w:rsidR="00000000" w:rsidRPr="00000000">
        <w:rPr>
          <w:rtl w:val="0"/>
        </w:rPr>
        <w:t xml:space="preserve">                                                       </w:t>
      </w:r>
      <w:r w:rsidDel="00000000" w:rsidR="00000000" w:rsidRPr="00000000">
        <w:rPr>
          <w:b w:val="1"/>
          <w:rtl w:val="0"/>
        </w:rPr>
        <w:t xml:space="preserve">(iv) rearing of animals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(a) (i), (ii) and (iii)</w:t>
      </w:r>
      <w:r w:rsidDel="00000000" w:rsidR="00000000" w:rsidRPr="00000000">
        <w:rPr>
          <w:rtl w:val="0"/>
        </w:rPr>
        <w:t xml:space="preserve">                                                     </w:t>
      </w:r>
      <w:r w:rsidDel="00000000" w:rsidR="00000000" w:rsidRPr="00000000">
        <w:rPr>
          <w:b w:val="1"/>
          <w:rtl w:val="0"/>
        </w:rPr>
        <w:t xml:space="preserve">(b) (ii), (iii) and (iv)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(c) (i), (ii) and (iv)</w:t>
      </w:r>
      <w:r w:rsidDel="00000000" w:rsidR="00000000" w:rsidRPr="00000000">
        <w:rPr>
          <w:rtl w:val="0"/>
        </w:rPr>
        <w:t xml:space="preserve">                                                      </w:t>
      </w:r>
      <w:r w:rsidDel="00000000" w:rsidR="00000000" w:rsidRPr="00000000">
        <w:rPr>
          <w:b w:val="1"/>
          <w:rtl w:val="0"/>
        </w:rPr>
        <w:t xml:space="preserve">(d) (i), (iii) and (iv)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is a desirable characteristic in poultry?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Reduced quality of chicken                          (b) Low tolerance to high temperature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maintenance requirments                   (d) Large size of egg laying bird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 fishes are cultured with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Wheat crop             (b) Rice crop                (c) Maize crop              (d) Pulses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a viral disease of fowl?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Fowl cholera                   (b) Foot and mouth disease              (c) Avian influenza         (d) Dropsy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 example of brackish water fish is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Hilsa                        (b) Pomphret                  (c ) Cod.                   (d) All of them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Write one merit and one demerit of </w:t>
      </w:r>
      <w:r w:rsidDel="00000000" w:rsidR="00000000" w:rsidRPr="00000000">
        <w:rPr>
          <w:rtl w:val="0"/>
        </w:rPr>
        <w:t xml:space="preserve">composite fish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culture.                                                             (1)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Which of the following is correct about Pisciculture?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It involves all the aquatic animals found in rivers and lakes.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It involves all the aquatic animals found in any waterbody.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It involves only the fishes found in rivers and lakes.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It involves only the fishes found in any kind of waterbody.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Explain the reason of your answer.                                                                                            (1+1)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Give one example of each of the followings: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Milch breed, Dual breed of cow, Hybrid of a indigenous and exotic breed, Dual breed of fowl.   (2)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Define lactation period of a cattle.                                                                                               (1)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are the scientific names of little bee and rock bee.                                                        (2)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  <w:t xml:space="preserve">Options for the followings: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Both assertion and reason are correct and reason is the correct explanation of the assertion.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Both assertion and reason are correct but reason is not the correct explanation of the assertion 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Assertion is correct but reason is wrong.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Assertion is wrong but reason is correct.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Assertion: Vaccinations are given to farm animals.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  <w:t xml:space="preserve">Reason: Vaccinations protect the farm animals from a number of diseases caused due to virus and bacteria.                                                                                                                                    (1)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360"/>
      </w:pPr>
      <w:r w:rsidDel="00000000" w:rsidR="00000000" w:rsidRPr="00000000">
        <w:rPr>
          <w:rtl w:val="0"/>
        </w:rPr>
        <w:t xml:space="preserve">Assertion: Layers are given more of vitamin A and K.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Reason: Layers are raised for eggs.                                                                                              (1)</w:t>
      </w:r>
    </w:p>
    <w:sectPr>
      <w:head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